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11434" w14:textId="1E849EBD" w:rsidR="00241D5D" w:rsidRDefault="00F71086">
      <w:r w:rsidRPr="002D7C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EEAC5" wp14:editId="2B11FF4C">
                <wp:simplePos x="0" y="0"/>
                <wp:positionH relativeFrom="page">
                  <wp:posOffset>1104900</wp:posOffset>
                </wp:positionH>
                <wp:positionV relativeFrom="page">
                  <wp:posOffset>5791200</wp:posOffset>
                </wp:positionV>
                <wp:extent cx="5740400" cy="3263900"/>
                <wp:effectExtent l="0" t="0" r="0" b="12700"/>
                <wp:wrapThrough wrapText="bothSides">
                  <wp:wrapPolygon edited="0">
                    <wp:start x="96" y="0"/>
                    <wp:lineTo x="96" y="21516"/>
                    <wp:lineTo x="21409" y="21516"/>
                    <wp:lineTo x="21409" y="0"/>
                    <wp:lineTo x="96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26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95317" w14:textId="77777777" w:rsidR="001328AC" w:rsidRDefault="001328AC" w:rsidP="002D7CED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60"/>
                                <w:szCs w:val="60"/>
                              </w:rPr>
                            </w:pPr>
                            <w:bookmarkStart w:id="0" w:name="_GoBack"/>
                            <w:r w:rsidRPr="00E56B98">
                              <w:rPr>
                                <w:rFonts w:ascii="Chalkboard SE Regular" w:hAnsi="Chalkboard SE Regular"/>
                                <w:sz w:val="60"/>
                                <w:szCs w:val="60"/>
                              </w:rPr>
                              <w:t>Upcoming Events</w:t>
                            </w:r>
                          </w:p>
                          <w:p w14:paraId="72837207" w14:textId="05B00C33" w:rsidR="00F71086" w:rsidRDefault="005368DE" w:rsidP="002D7CED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</w:rPr>
                              <w:t>We will be switching classes for reading groups starting Monday, January 9th</w:t>
                            </w:r>
                          </w:p>
                          <w:p w14:paraId="64348C88" w14:textId="7D516E45" w:rsidR="00C70C49" w:rsidRDefault="00C70C49" w:rsidP="002D7CED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</w:rPr>
                              <w:t>January 16</w:t>
                            </w:r>
                            <w:r w:rsidRPr="00C70C49"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</w:rPr>
                              <w:t xml:space="preserve"> – No School</w:t>
                            </w:r>
                          </w:p>
                          <w:p w14:paraId="2D06919B" w14:textId="63288FEA" w:rsidR="00F233F6" w:rsidRDefault="00C70C49" w:rsidP="002D7CED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</w:rPr>
                              <w:t>February 10</w:t>
                            </w:r>
                            <w:r w:rsidRPr="00C70C49"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</w:rPr>
                              <w:t xml:space="preserve"> – Parent/Teacher Conferences</w:t>
                            </w:r>
                          </w:p>
                          <w:p w14:paraId="38004C38" w14:textId="09543870" w:rsidR="00C70C49" w:rsidRDefault="00C70C49" w:rsidP="002D7CED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</w:rPr>
                              <w:t>February 13</w:t>
                            </w:r>
                            <w:r w:rsidRPr="00C70C49"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</w:rPr>
                              <w:t xml:space="preserve"> – No School</w:t>
                            </w:r>
                          </w:p>
                          <w:p w14:paraId="0079FE97" w14:textId="1F24DCBA" w:rsidR="00C70C49" w:rsidRDefault="00C70C49" w:rsidP="002D7CED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</w:rPr>
                              <w:t>February 16</w:t>
                            </w:r>
                            <w:r w:rsidRPr="00C70C49"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</w:rPr>
                              <w:t xml:space="preserve"> – Fuel-Up</w:t>
                            </w:r>
                          </w:p>
                          <w:p w14:paraId="7F05CE9D" w14:textId="4C3529AE" w:rsidR="00C70C49" w:rsidRDefault="00C70C49" w:rsidP="002D7CED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0"/>
                                <w:szCs w:val="40"/>
                              </w:rPr>
                              <w:t>March 13-17 – Spring Break</w:t>
                            </w:r>
                          </w:p>
                          <w:p w14:paraId="7FD1952B" w14:textId="77777777" w:rsidR="001328AC" w:rsidRPr="00E56B98" w:rsidRDefault="001328AC" w:rsidP="002D7CED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87pt;margin-top:456pt;width:452pt;height:25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" mv:complextextbox="1" filled="f" stroked="f">
                <v:textbox>
                  <w:txbxContent>
                    <w:p w14:paraId="6F395317" w14:textId="77777777" w:rsidR="001328AC" w:rsidRDefault="001328AC" w:rsidP="002D7CED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60"/>
                          <w:szCs w:val="60"/>
                        </w:rPr>
                      </w:pPr>
                      <w:bookmarkStart w:id="1" w:name="_GoBack"/>
                      <w:r w:rsidRPr="00E56B98">
                        <w:rPr>
                          <w:rFonts w:ascii="Chalkboard SE Regular" w:hAnsi="Chalkboard SE Regular"/>
                          <w:sz w:val="60"/>
                          <w:szCs w:val="60"/>
                        </w:rPr>
                        <w:t>Upcoming Events</w:t>
                      </w:r>
                    </w:p>
                    <w:p w14:paraId="72837207" w14:textId="05B00C33" w:rsidR="00F71086" w:rsidRDefault="005368DE" w:rsidP="002D7CED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0"/>
                          <w:szCs w:val="40"/>
                        </w:rPr>
                      </w:pPr>
                      <w:r>
                        <w:rPr>
                          <w:rFonts w:ascii="Chalkboard SE Regular" w:hAnsi="Chalkboard SE Regular"/>
                          <w:sz w:val="40"/>
                          <w:szCs w:val="40"/>
                        </w:rPr>
                        <w:t>We will be switching classes for reading groups starting Monday, January 9th</w:t>
                      </w:r>
                    </w:p>
                    <w:p w14:paraId="64348C88" w14:textId="7D516E45" w:rsidR="00C70C49" w:rsidRDefault="00C70C49" w:rsidP="002D7CED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0"/>
                          <w:szCs w:val="40"/>
                        </w:rPr>
                      </w:pPr>
                      <w:r>
                        <w:rPr>
                          <w:rFonts w:ascii="Chalkboard SE Regular" w:hAnsi="Chalkboard SE Regular"/>
                          <w:sz w:val="40"/>
                          <w:szCs w:val="40"/>
                        </w:rPr>
                        <w:t>January 16</w:t>
                      </w:r>
                      <w:r w:rsidRPr="00C70C49">
                        <w:rPr>
                          <w:rFonts w:ascii="Chalkboard SE Regular" w:hAnsi="Chalkboard SE Regular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 SE Regular" w:hAnsi="Chalkboard SE Regular"/>
                          <w:sz w:val="40"/>
                          <w:szCs w:val="40"/>
                        </w:rPr>
                        <w:t xml:space="preserve"> – No School</w:t>
                      </w:r>
                    </w:p>
                    <w:p w14:paraId="2D06919B" w14:textId="63288FEA" w:rsidR="00F233F6" w:rsidRDefault="00C70C49" w:rsidP="002D7CED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0"/>
                          <w:szCs w:val="40"/>
                        </w:rPr>
                      </w:pPr>
                      <w:r>
                        <w:rPr>
                          <w:rFonts w:ascii="Chalkboard SE Regular" w:hAnsi="Chalkboard SE Regular"/>
                          <w:sz w:val="40"/>
                          <w:szCs w:val="40"/>
                        </w:rPr>
                        <w:t>February 10</w:t>
                      </w:r>
                      <w:r w:rsidRPr="00C70C49">
                        <w:rPr>
                          <w:rFonts w:ascii="Chalkboard SE Regular" w:hAnsi="Chalkboard SE Regular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 SE Regular" w:hAnsi="Chalkboard SE Regular"/>
                          <w:sz w:val="40"/>
                          <w:szCs w:val="40"/>
                        </w:rPr>
                        <w:t xml:space="preserve"> – Parent/Teacher Conferences</w:t>
                      </w:r>
                    </w:p>
                    <w:p w14:paraId="38004C38" w14:textId="09543870" w:rsidR="00C70C49" w:rsidRDefault="00C70C49" w:rsidP="002D7CED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0"/>
                          <w:szCs w:val="40"/>
                        </w:rPr>
                      </w:pPr>
                      <w:r>
                        <w:rPr>
                          <w:rFonts w:ascii="Chalkboard SE Regular" w:hAnsi="Chalkboard SE Regular"/>
                          <w:sz w:val="40"/>
                          <w:szCs w:val="40"/>
                        </w:rPr>
                        <w:t>February 13</w:t>
                      </w:r>
                      <w:r w:rsidRPr="00C70C49">
                        <w:rPr>
                          <w:rFonts w:ascii="Chalkboard SE Regular" w:hAnsi="Chalkboard SE Regular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 SE Regular" w:hAnsi="Chalkboard SE Regular"/>
                          <w:sz w:val="40"/>
                          <w:szCs w:val="40"/>
                        </w:rPr>
                        <w:t xml:space="preserve"> – No School</w:t>
                      </w:r>
                    </w:p>
                    <w:p w14:paraId="0079FE97" w14:textId="1F24DCBA" w:rsidR="00C70C49" w:rsidRDefault="00C70C49" w:rsidP="002D7CED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0"/>
                          <w:szCs w:val="40"/>
                        </w:rPr>
                      </w:pPr>
                      <w:r>
                        <w:rPr>
                          <w:rFonts w:ascii="Chalkboard SE Regular" w:hAnsi="Chalkboard SE Regular"/>
                          <w:sz w:val="40"/>
                          <w:szCs w:val="40"/>
                        </w:rPr>
                        <w:t>February 16</w:t>
                      </w:r>
                      <w:r w:rsidRPr="00C70C49">
                        <w:rPr>
                          <w:rFonts w:ascii="Chalkboard SE Regular" w:hAnsi="Chalkboard SE Regular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 SE Regular" w:hAnsi="Chalkboard SE Regular"/>
                          <w:sz w:val="40"/>
                          <w:szCs w:val="40"/>
                        </w:rPr>
                        <w:t xml:space="preserve"> – Fuel-Up</w:t>
                      </w:r>
                    </w:p>
                    <w:p w14:paraId="7F05CE9D" w14:textId="4C3529AE" w:rsidR="00C70C49" w:rsidRDefault="00C70C49" w:rsidP="002D7CED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0"/>
                          <w:szCs w:val="40"/>
                        </w:rPr>
                        <w:t>March 13-17 – Spring Break</w:t>
                      </w:r>
                    </w:p>
                    <w:p w14:paraId="7FD1952B" w14:textId="77777777" w:rsidR="001328AC" w:rsidRPr="00E56B98" w:rsidRDefault="001328AC" w:rsidP="002D7CED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50D6C" w:rsidRPr="002D7C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0F0F9" wp14:editId="6E195161">
                <wp:simplePos x="0" y="0"/>
                <wp:positionH relativeFrom="page">
                  <wp:posOffset>952500</wp:posOffset>
                </wp:positionH>
                <wp:positionV relativeFrom="page">
                  <wp:posOffset>2235200</wp:posOffset>
                </wp:positionV>
                <wp:extent cx="2933700" cy="3619500"/>
                <wp:effectExtent l="0" t="0" r="0" b="12700"/>
                <wp:wrapThrough wrapText="bothSides">
                  <wp:wrapPolygon edited="0">
                    <wp:start x="187" y="0"/>
                    <wp:lineTo x="187" y="21524"/>
                    <wp:lineTo x="21132" y="21524"/>
                    <wp:lineTo x="21132" y="0"/>
                    <wp:lineTo x="187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61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A962E" w14:textId="77777777" w:rsidR="001328AC" w:rsidRDefault="001328AC" w:rsidP="002D7CED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 Extra Bold" w:hAnsi="Rockwell Extra Bold"/>
                                <w:sz w:val="56"/>
                                <w:szCs w:val="56"/>
                              </w:rPr>
                            </w:pPr>
                            <w:r w:rsidRPr="009E4988">
                              <w:rPr>
                                <w:rFonts w:ascii="Rockwell Extra Bold" w:hAnsi="Rockwell Extra Bold"/>
                                <w:sz w:val="56"/>
                                <w:szCs w:val="56"/>
                              </w:rPr>
                              <w:t>Additional Information</w:t>
                            </w:r>
                          </w:p>
                          <w:p w14:paraId="0F84A6FF" w14:textId="35AC65F0" w:rsidR="001328AC" w:rsidRDefault="00C70C49" w:rsidP="001328AC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 will be going to the library every other week starting this month.  We will be going on Monday, January 9</w:t>
                            </w:r>
                            <w:r w:rsidRPr="00C70C49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  I sent out a sign-up genius with the dates for the next two months.</w:t>
                            </w:r>
                          </w:p>
                          <w:p w14:paraId="62E2E65D" w14:textId="77777777" w:rsidR="00C70C49" w:rsidRDefault="00C70C49" w:rsidP="001328AC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1CF6E19" w14:textId="7DBF7A9D" w:rsidR="00C70C49" w:rsidRPr="001328AC" w:rsidRDefault="00C70C49" w:rsidP="001328AC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 will only be able to go to the library if the feels like temperature is above 28.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75pt;margin-top:176pt;width:231pt;height:28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2/CNMCAAAe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" mv:complextextbox="1" filled="f" stroked="f">
                <v:textbox>
                  <w:txbxContent>
                    <w:p w14:paraId="128A962E" w14:textId="77777777" w:rsidR="001328AC" w:rsidRDefault="001328AC" w:rsidP="002D7CED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 Extra Bold" w:hAnsi="Rockwell Extra Bold"/>
                          <w:sz w:val="56"/>
                          <w:szCs w:val="56"/>
                        </w:rPr>
                      </w:pPr>
                      <w:r w:rsidRPr="009E4988">
                        <w:rPr>
                          <w:rFonts w:ascii="Rockwell Extra Bold" w:hAnsi="Rockwell Extra Bold"/>
                          <w:sz w:val="56"/>
                          <w:szCs w:val="56"/>
                        </w:rPr>
                        <w:t>Additional Information</w:t>
                      </w:r>
                    </w:p>
                    <w:p w14:paraId="0F84A6FF" w14:textId="35AC65F0" w:rsidR="001328AC" w:rsidRDefault="00C70C49" w:rsidP="001328AC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 will be going to the library every other week starting this month.  We will be going on Monday, January 9</w:t>
                      </w:r>
                      <w:r w:rsidRPr="00C70C49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>.  I sent out a sign-up genius with the dates for the next two months.</w:t>
                      </w:r>
                    </w:p>
                    <w:p w14:paraId="62E2E65D" w14:textId="77777777" w:rsidR="00C70C49" w:rsidRDefault="00C70C49" w:rsidP="001328AC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1CF6E19" w14:textId="7DBF7A9D" w:rsidR="00C70C49" w:rsidRPr="001328AC" w:rsidRDefault="00C70C49" w:rsidP="001328AC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 will only be able to go to the library if the feels like temperature is above 28.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D7CED" w:rsidRPr="002D7CE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3D6AB" wp14:editId="175F55A2">
                <wp:simplePos x="0" y="0"/>
                <wp:positionH relativeFrom="page">
                  <wp:posOffset>4292600</wp:posOffset>
                </wp:positionH>
                <wp:positionV relativeFrom="page">
                  <wp:posOffset>2032000</wp:posOffset>
                </wp:positionV>
                <wp:extent cx="2616200" cy="3822700"/>
                <wp:effectExtent l="0" t="0" r="0" b="12700"/>
                <wp:wrapThrough wrapText="bothSides">
                  <wp:wrapPolygon edited="0">
                    <wp:start x="210" y="0"/>
                    <wp:lineTo x="210" y="21528"/>
                    <wp:lineTo x="21181" y="21528"/>
                    <wp:lineTo x="21181" y="0"/>
                    <wp:lineTo x="21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382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142A3" w14:textId="77777777" w:rsidR="001328AC" w:rsidRPr="00784D08" w:rsidRDefault="001328AC" w:rsidP="002D7CED">
                            <w:pPr>
                              <w:pBdr>
                                <w:top w:val="dashDotStroked" w:sz="24" w:space="1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60"/>
                                <w:szCs w:val="60"/>
                              </w:rPr>
                            </w:pPr>
                            <w:r w:rsidRPr="00784D08">
                              <w:rPr>
                                <w:rFonts w:ascii="American Typewriter" w:hAnsi="American Typewriter"/>
                                <w:sz w:val="60"/>
                                <w:szCs w:val="60"/>
                              </w:rPr>
                              <w:t>This Week</w:t>
                            </w:r>
                          </w:p>
                          <w:p w14:paraId="2E8E2EBA" w14:textId="0AE12BDF" w:rsidR="001328AC" w:rsidRPr="00784D08" w:rsidRDefault="00C70C49" w:rsidP="00784D08">
                            <w:pPr>
                              <w:pBdr>
                                <w:top w:val="dashDotStroked" w:sz="24" w:space="1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We have been working on Non-Fiction text features this week.  We are also reviewing fact families with multiplication and division as well as rounding.</w:t>
                            </w:r>
                          </w:p>
                          <w:p w14:paraId="1FA360BA" w14:textId="77777777" w:rsidR="001328AC" w:rsidRDefault="00132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38pt;margin-top:160pt;width:206pt;height:301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" mv:complextextbox="1" filled="f" stroked="f">
                <v:textbox>
                  <w:txbxContent>
                    <w:p w14:paraId="76C142A3" w14:textId="77777777" w:rsidR="001328AC" w:rsidRPr="00784D08" w:rsidRDefault="001328AC" w:rsidP="002D7CED">
                      <w:pPr>
                        <w:pBdr>
                          <w:top w:val="dashDotStroked" w:sz="24" w:space="1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60"/>
                          <w:szCs w:val="60"/>
                        </w:rPr>
                      </w:pPr>
                      <w:r w:rsidRPr="00784D08">
                        <w:rPr>
                          <w:rFonts w:ascii="American Typewriter" w:hAnsi="American Typewriter"/>
                          <w:sz w:val="60"/>
                          <w:szCs w:val="60"/>
                        </w:rPr>
                        <w:t>This Week</w:t>
                      </w:r>
                    </w:p>
                    <w:p w14:paraId="2E8E2EBA" w14:textId="0AE12BDF" w:rsidR="001328AC" w:rsidRPr="00784D08" w:rsidRDefault="00C70C49" w:rsidP="00784D08">
                      <w:pPr>
                        <w:pBdr>
                          <w:top w:val="dashDotStroked" w:sz="24" w:space="1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We have been working on Non-Fiction text features this week.  We are also reviewing fact families with multiplication and division as well as rounding.</w:t>
                      </w:r>
                    </w:p>
                    <w:p w14:paraId="1FA360BA" w14:textId="77777777" w:rsidR="001328AC" w:rsidRDefault="001328A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D7CED" w:rsidRPr="002D7C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4F6D4" wp14:editId="1F5DE7BA">
                <wp:simplePos x="0" y="0"/>
                <wp:positionH relativeFrom="page">
                  <wp:posOffset>685800</wp:posOffset>
                </wp:positionH>
                <wp:positionV relativeFrom="page">
                  <wp:posOffset>787400</wp:posOffset>
                </wp:positionV>
                <wp:extent cx="6400800" cy="1333500"/>
                <wp:effectExtent l="0" t="0" r="0" b="12700"/>
                <wp:wrapThrough wrapText="bothSides">
                  <wp:wrapPolygon edited="0">
                    <wp:start x="86" y="0"/>
                    <wp:lineTo x="86" y="21394"/>
                    <wp:lineTo x="21429" y="21394"/>
                    <wp:lineTo x="21429" y="0"/>
                    <wp:lineTo x="8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4D578C0" w14:textId="59B0E664" w:rsidR="001328AC" w:rsidRDefault="001328AC" w:rsidP="002D7CED">
                            <w:pPr>
                              <w:jc w:val="center"/>
                              <w:rPr>
                                <w:rFonts w:ascii="Marker Felt" w:hAnsi="Marker Felt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90"/>
                                <w:szCs w:val="90"/>
                              </w:rPr>
                              <w:t>M</w:t>
                            </w:r>
                            <w:r w:rsidR="00F71086">
                              <w:rPr>
                                <w:rFonts w:ascii="Marker Felt" w:hAnsi="Marker Felt"/>
                                <w:sz w:val="90"/>
                                <w:szCs w:val="90"/>
                              </w:rPr>
                              <w:t xml:space="preserve">rs. </w:t>
                            </w:r>
                            <w:proofErr w:type="spellStart"/>
                            <w:r w:rsidR="00F71086">
                              <w:rPr>
                                <w:rFonts w:ascii="Marker Felt" w:hAnsi="Marker Felt"/>
                                <w:sz w:val="90"/>
                                <w:szCs w:val="90"/>
                              </w:rPr>
                              <w:t>Cundiff</w:t>
                            </w:r>
                            <w:r>
                              <w:rPr>
                                <w:rFonts w:ascii="Marker Felt" w:hAnsi="Marker Felt"/>
                                <w:sz w:val="90"/>
                                <w:szCs w:val="90"/>
                              </w:rPr>
                              <w:t>’s</w:t>
                            </w:r>
                            <w:proofErr w:type="spellEnd"/>
                            <w:r>
                              <w:rPr>
                                <w:rFonts w:ascii="Marker Felt" w:hAnsi="Marker Felt"/>
                                <w:sz w:val="90"/>
                                <w:szCs w:val="90"/>
                              </w:rPr>
                              <w:t xml:space="preserve"> Newsletter</w:t>
                            </w:r>
                          </w:p>
                          <w:p w14:paraId="5C8608E8" w14:textId="7D8A02C6" w:rsidR="001328AC" w:rsidRPr="002B290A" w:rsidRDefault="001328AC" w:rsidP="002D7CED">
                            <w:pPr>
                              <w:jc w:val="center"/>
                              <w:rPr>
                                <w:rFonts w:ascii="Marker Felt" w:hAnsi="Marker Felt"/>
                                <w:sz w:val="70"/>
                                <w:szCs w:val="70"/>
                              </w:rPr>
                            </w:pPr>
                            <w:r w:rsidRPr="002B290A">
                              <w:rPr>
                                <w:rFonts w:ascii="Marker Felt" w:hAnsi="Marker Felt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C70C49">
                              <w:rPr>
                                <w:rFonts w:ascii="Marker Felt" w:hAnsi="Marker Felt"/>
                                <w:sz w:val="70"/>
                                <w:szCs w:val="70"/>
                              </w:rPr>
                              <w:t>January 5</w:t>
                            </w:r>
                            <w:r w:rsidR="00C70C49" w:rsidRPr="00C70C49">
                              <w:rPr>
                                <w:rFonts w:ascii="Marker Felt" w:hAnsi="Marker Felt"/>
                                <w:sz w:val="70"/>
                                <w:szCs w:val="70"/>
                                <w:vertAlign w:val="superscript"/>
                              </w:rPr>
                              <w:t>th</w:t>
                            </w:r>
                            <w:r w:rsidR="00C70C49">
                              <w:rPr>
                                <w:rFonts w:ascii="Marker Felt" w:hAnsi="Marker Felt"/>
                                <w:sz w:val="70"/>
                                <w:szCs w:val="7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4pt;margin-top:62pt;width:7in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" mv:complextextbox="1" filled="f" stroked="f">
                <v:textbox>
                  <w:txbxContent>
                    <w:p w14:paraId="14D578C0" w14:textId="59B0E664" w:rsidR="001328AC" w:rsidRDefault="001328AC" w:rsidP="002D7CED">
                      <w:pPr>
                        <w:jc w:val="center"/>
                        <w:rPr>
                          <w:rFonts w:ascii="Marker Felt" w:hAnsi="Marker Felt"/>
                          <w:sz w:val="90"/>
                          <w:szCs w:val="90"/>
                        </w:rPr>
                      </w:pPr>
                      <w:r>
                        <w:rPr>
                          <w:rFonts w:ascii="Marker Felt" w:hAnsi="Marker Felt"/>
                          <w:sz w:val="90"/>
                          <w:szCs w:val="90"/>
                        </w:rPr>
                        <w:t>M</w:t>
                      </w:r>
                      <w:r w:rsidR="00F71086">
                        <w:rPr>
                          <w:rFonts w:ascii="Marker Felt" w:hAnsi="Marker Felt"/>
                          <w:sz w:val="90"/>
                          <w:szCs w:val="90"/>
                        </w:rPr>
                        <w:t xml:space="preserve">rs. </w:t>
                      </w:r>
                      <w:proofErr w:type="spellStart"/>
                      <w:r w:rsidR="00F71086">
                        <w:rPr>
                          <w:rFonts w:ascii="Marker Felt" w:hAnsi="Marker Felt"/>
                          <w:sz w:val="90"/>
                          <w:szCs w:val="90"/>
                        </w:rPr>
                        <w:t>Cundiff</w:t>
                      </w:r>
                      <w:r>
                        <w:rPr>
                          <w:rFonts w:ascii="Marker Felt" w:hAnsi="Marker Felt"/>
                          <w:sz w:val="90"/>
                          <w:szCs w:val="90"/>
                        </w:rPr>
                        <w:t>’s</w:t>
                      </w:r>
                      <w:proofErr w:type="spellEnd"/>
                      <w:r>
                        <w:rPr>
                          <w:rFonts w:ascii="Marker Felt" w:hAnsi="Marker Felt"/>
                          <w:sz w:val="90"/>
                          <w:szCs w:val="90"/>
                        </w:rPr>
                        <w:t xml:space="preserve"> Newsletter</w:t>
                      </w:r>
                    </w:p>
                    <w:p w14:paraId="5C8608E8" w14:textId="7D8A02C6" w:rsidR="001328AC" w:rsidRPr="002B290A" w:rsidRDefault="001328AC" w:rsidP="002D7CED">
                      <w:pPr>
                        <w:jc w:val="center"/>
                        <w:rPr>
                          <w:rFonts w:ascii="Marker Felt" w:hAnsi="Marker Felt"/>
                          <w:sz w:val="70"/>
                          <w:szCs w:val="70"/>
                        </w:rPr>
                      </w:pPr>
                      <w:r w:rsidRPr="002B290A">
                        <w:rPr>
                          <w:rFonts w:ascii="Marker Felt" w:hAnsi="Marker Felt"/>
                          <w:sz w:val="70"/>
                          <w:szCs w:val="70"/>
                        </w:rPr>
                        <w:t xml:space="preserve"> </w:t>
                      </w:r>
                      <w:r w:rsidR="00C70C49">
                        <w:rPr>
                          <w:rFonts w:ascii="Marker Felt" w:hAnsi="Marker Felt"/>
                          <w:sz w:val="70"/>
                          <w:szCs w:val="70"/>
                        </w:rPr>
                        <w:t>January 5</w:t>
                      </w:r>
                      <w:r w:rsidR="00C70C49" w:rsidRPr="00C70C49">
                        <w:rPr>
                          <w:rFonts w:ascii="Marker Felt" w:hAnsi="Marker Felt"/>
                          <w:sz w:val="70"/>
                          <w:szCs w:val="70"/>
                          <w:vertAlign w:val="superscript"/>
                        </w:rPr>
                        <w:t>th</w:t>
                      </w:r>
                      <w:r w:rsidR="00C70C49">
                        <w:rPr>
                          <w:rFonts w:ascii="Marker Felt" w:hAnsi="Marker Felt"/>
                          <w:sz w:val="70"/>
                          <w:szCs w:val="7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D7CED" w:rsidRPr="002D7C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F93B3" wp14:editId="60CA77F9">
                <wp:simplePos x="0" y="0"/>
                <wp:positionH relativeFrom="page">
                  <wp:posOffset>1574800</wp:posOffset>
                </wp:positionH>
                <wp:positionV relativeFrom="page">
                  <wp:posOffset>3276600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DFB8D" w14:textId="77777777" w:rsidR="001328AC" w:rsidRDefault="001328AC" w:rsidP="002D7CE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124pt;margin-top:258pt;width:23.45pt;height:1in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" mv:complextextbox="1" filled="f" stroked="f">
                <v:textbox>
                  <w:txbxContent>
                    <w:p w14:paraId="218DFB8D" w14:textId="77777777" w:rsidR="001328AC" w:rsidRDefault="001328AC" w:rsidP="002D7CED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241D5D" w:rsidSect="002D7CE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halkboard SE Regular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7EDC"/>
    <w:multiLevelType w:val="hybridMultilevel"/>
    <w:tmpl w:val="01603666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>
    <w:nsid w:val="64316F00"/>
    <w:multiLevelType w:val="hybridMultilevel"/>
    <w:tmpl w:val="3FCA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D7CED"/>
    <w:rsid w:val="00050D6C"/>
    <w:rsid w:val="001328AC"/>
    <w:rsid w:val="00241D5D"/>
    <w:rsid w:val="002D7CED"/>
    <w:rsid w:val="0038358A"/>
    <w:rsid w:val="005368DE"/>
    <w:rsid w:val="005F0D65"/>
    <w:rsid w:val="00784D08"/>
    <w:rsid w:val="007E5C81"/>
    <w:rsid w:val="00895999"/>
    <w:rsid w:val="009835B9"/>
    <w:rsid w:val="00C130AF"/>
    <w:rsid w:val="00C465DC"/>
    <w:rsid w:val="00C70C49"/>
    <w:rsid w:val="00F233F6"/>
    <w:rsid w:val="00F7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58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5</Characters>
  <Application>Microsoft Macintosh Word</Application>
  <DocSecurity>0</DocSecurity>
  <Lines>1</Lines>
  <Paragraphs>1</Paragraphs>
  <ScaleCrop>false</ScaleCrop>
  <Company>John Rex Elementary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Cathey Cundiff</dc:creator>
  <cp:keywords/>
  <dc:description/>
  <cp:lastModifiedBy>Cathey Cundiff</cp:lastModifiedBy>
  <cp:revision>3</cp:revision>
  <cp:lastPrinted>2016-11-17T17:03:00Z</cp:lastPrinted>
  <dcterms:created xsi:type="dcterms:W3CDTF">2017-01-05T14:46:00Z</dcterms:created>
  <dcterms:modified xsi:type="dcterms:W3CDTF">2017-01-05T15:36:00Z</dcterms:modified>
</cp:coreProperties>
</file>