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5D" w:rsidRDefault="006438BC">
      <w:r w:rsidRPr="002D7CE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919C6" wp14:editId="602E6E7C">
                <wp:simplePos x="0" y="0"/>
                <wp:positionH relativeFrom="page">
                  <wp:posOffset>1168400</wp:posOffset>
                </wp:positionH>
                <wp:positionV relativeFrom="page">
                  <wp:posOffset>5765800</wp:posOffset>
                </wp:positionV>
                <wp:extent cx="5740400" cy="3441700"/>
                <wp:effectExtent l="0" t="0" r="0" b="12700"/>
                <wp:wrapThrough wrapText="bothSides">
                  <wp:wrapPolygon edited="0">
                    <wp:start x="96" y="0"/>
                    <wp:lineTo x="96" y="21520"/>
                    <wp:lineTo x="21409" y="21520"/>
                    <wp:lineTo x="21409" y="0"/>
                    <wp:lineTo x="96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44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8BC" w:rsidRPr="00990F3D" w:rsidRDefault="006438BC" w:rsidP="00990F3D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60"/>
                                <w:szCs w:val="60"/>
                              </w:rPr>
                            </w:pPr>
                            <w:r w:rsidRPr="00E56B98">
                              <w:rPr>
                                <w:rFonts w:ascii="Chalkboard SE Regular" w:hAnsi="Chalkboard SE Regular"/>
                                <w:sz w:val="60"/>
                                <w:szCs w:val="60"/>
                              </w:rPr>
                              <w:t>Upcoming Events</w:t>
                            </w:r>
                          </w:p>
                          <w:p w:rsidR="006438BC" w:rsidRDefault="006438BC" w:rsidP="002D7CED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>-Veteran’s Assembly is November 11</w:t>
                            </w:r>
                            <w:r w:rsidRPr="006438BC"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 xml:space="preserve"> at 8:00 in the gym.  Wear a red, white, or blue shirt.</w:t>
                            </w:r>
                          </w:p>
                          <w:p w:rsidR="00990F3D" w:rsidRDefault="00990F3D" w:rsidP="00990F3D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>-Thanksgiving Break November 23rd-25th</w:t>
                            </w:r>
                          </w:p>
                          <w:p w:rsidR="00990F3D" w:rsidRDefault="00990F3D" w:rsidP="002D7CED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</w:p>
                          <w:p w:rsidR="00990F3D" w:rsidRDefault="00990F3D" w:rsidP="002D7CED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</w:p>
                          <w:p w:rsidR="00990F3D" w:rsidRPr="00E56B98" w:rsidRDefault="00990F3D" w:rsidP="002D7CED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92pt;margin-top:454pt;width:452pt;height:27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3KMtACAAAXBgAADgAAAGRycy9lMm9Eb2MueG1srFRNb9swDL0P2H8QdE9tZ07a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" mv:complextextbox="1" filled="f" stroked="f">
                <v:textbox>
                  <w:txbxContent>
                    <w:p w:rsidR="006438BC" w:rsidRPr="00990F3D" w:rsidRDefault="006438BC" w:rsidP="00990F3D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60"/>
                          <w:szCs w:val="60"/>
                        </w:rPr>
                      </w:pPr>
                      <w:r w:rsidRPr="00E56B98">
                        <w:rPr>
                          <w:rFonts w:ascii="Chalkboard SE Regular" w:hAnsi="Chalkboard SE Regular"/>
                          <w:sz w:val="60"/>
                          <w:szCs w:val="60"/>
                        </w:rPr>
                        <w:t>Upcoming Events</w:t>
                      </w:r>
                    </w:p>
                    <w:p w:rsidR="006438BC" w:rsidRDefault="006438BC" w:rsidP="002D7CED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>-Veteran’s Assembly is November 11</w:t>
                      </w:r>
                      <w:r w:rsidRPr="006438BC">
                        <w:rPr>
                          <w:rFonts w:ascii="Chalkboard SE Regular" w:hAnsi="Chalkboard SE Regular"/>
                          <w:sz w:val="42"/>
                          <w:szCs w:val="42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 xml:space="preserve"> at 8:00 in the gym.  Wear a red, white, or blue shirt.</w:t>
                      </w:r>
                    </w:p>
                    <w:p w:rsidR="00990F3D" w:rsidRDefault="00990F3D" w:rsidP="00990F3D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>-Thanksgiving Break November 23rd-25th</w:t>
                      </w:r>
                    </w:p>
                    <w:p w:rsidR="00990F3D" w:rsidRDefault="00990F3D" w:rsidP="002D7CED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</w:p>
                    <w:p w:rsidR="00990F3D" w:rsidRDefault="00990F3D" w:rsidP="002D7CED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</w:p>
                    <w:p w:rsidR="00990F3D" w:rsidRPr="00E56B98" w:rsidRDefault="00990F3D" w:rsidP="002D7CED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846A5" w:rsidRPr="002D7C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422F7" wp14:editId="2E1E3D0A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6400800" cy="1333500"/>
                <wp:effectExtent l="0" t="0" r="0" b="12700"/>
                <wp:wrapThrough wrapText="bothSides">
                  <wp:wrapPolygon edited="0">
                    <wp:start x="86" y="0"/>
                    <wp:lineTo x="86" y="21394"/>
                    <wp:lineTo x="21429" y="21394"/>
                    <wp:lineTo x="21429" y="0"/>
                    <wp:lineTo x="86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6438BC" w:rsidRDefault="006438BC" w:rsidP="002D7CED">
                            <w:pPr>
                              <w:jc w:val="center"/>
                              <w:rPr>
                                <w:rFonts w:ascii="Marker Felt" w:hAnsi="Marker Felt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90"/>
                                <w:szCs w:val="90"/>
                              </w:rPr>
                              <w:t>M</w:t>
                            </w:r>
                            <w:r w:rsidR="00F95D6C">
                              <w:rPr>
                                <w:rFonts w:ascii="Marker Felt" w:hAnsi="Marker Felt"/>
                                <w:sz w:val="90"/>
                                <w:szCs w:val="90"/>
                              </w:rPr>
                              <w:t xml:space="preserve">rs. </w:t>
                            </w:r>
                            <w:r w:rsidR="00F95D6C">
                              <w:rPr>
                                <w:rFonts w:ascii="Marker Felt" w:hAnsi="Marker Felt"/>
                                <w:sz w:val="90"/>
                                <w:szCs w:val="90"/>
                              </w:rPr>
                              <w:t>Cundiff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Marker Felt" w:hAnsi="Marker Felt"/>
                                <w:sz w:val="90"/>
                                <w:szCs w:val="90"/>
                              </w:rPr>
                              <w:t>’s Newsletter</w:t>
                            </w:r>
                          </w:p>
                          <w:p w:rsidR="006438BC" w:rsidRPr="002B290A" w:rsidRDefault="006438BC" w:rsidP="002D7CED">
                            <w:pPr>
                              <w:jc w:val="center"/>
                              <w:rPr>
                                <w:rFonts w:ascii="Marker Felt" w:hAnsi="Marker Felt"/>
                                <w:sz w:val="70"/>
                                <w:szCs w:val="70"/>
                              </w:rPr>
                            </w:pPr>
                            <w:r w:rsidRPr="002B290A">
                              <w:rPr>
                                <w:rFonts w:ascii="Marker Felt" w:hAnsi="Marker Felt"/>
                                <w:sz w:val="70"/>
                                <w:szCs w:val="70"/>
                              </w:rPr>
                              <w:t xml:space="preserve">Week of </w:t>
                            </w:r>
                            <w:r w:rsidR="00990F3D">
                              <w:rPr>
                                <w:rFonts w:ascii="Marker Felt" w:hAnsi="Marker Felt"/>
                                <w:sz w:val="70"/>
                                <w:szCs w:val="70"/>
                              </w:rPr>
                              <w:t>November 1st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54pt;margin-top:54pt;width:7in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" mv:complextextbox="1" filled="f" stroked="f">
                <v:textbox>
                  <w:txbxContent>
                    <w:p w:rsidR="006438BC" w:rsidRDefault="006438BC" w:rsidP="002D7CED">
                      <w:pPr>
                        <w:jc w:val="center"/>
                        <w:rPr>
                          <w:rFonts w:ascii="Marker Felt" w:hAnsi="Marker Felt"/>
                          <w:sz w:val="90"/>
                          <w:szCs w:val="90"/>
                        </w:rPr>
                      </w:pPr>
                      <w:r>
                        <w:rPr>
                          <w:rFonts w:ascii="Marker Felt" w:hAnsi="Marker Felt"/>
                          <w:sz w:val="90"/>
                          <w:szCs w:val="90"/>
                        </w:rPr>
                        <w:t>M</w:t>
                      </w:r>
                      <w:r w:rsidR="00F95D6C">
                        <w:rPr>
                          <w:rFonts w:ascii="Marker Felt" w:hAnsi="Marker Felt"/>
                          <w:sz w:val="90"/>
                          <w:szCs w:val="90"/>
                        </w:rPr>
                        <w:t xml:space="preserve">rs. </w:t>
                      </w:r>
                      <w:r w:rsidR="00F95D6C">
                        <w:rPr>
                          <w:rFonts w:ascii="Marker Felt" w:hAnsi="Marker Felt"/>
                          <w:sz w:val="90"/>
                          <w:szCs w:val="90"/>
                        </w:rPr>
                        <w:t>Cundiff</w:t>
                      </w:r>
                      <w:bookmarkStart w:id="1" w:name="_GoBack"/>
                      <w:bookmarkEnd w:id="1"/>
                      <w:r>
                        <w:rPr>
                          <w:rFonts w:ascii="Marker Felt" w:hAnsi="Marker Felt"/>
                          <w:sz w:val="90"/>
                          <w:szCs w:val="90"/>
                        </w:rPr>
                        <w:t>’s Newsletter</w:t>
                      </w:r>
                    </w:p>
                    <w:p w:rsidR="006438BC" w:rsidRPr="002B290A" w:rsidRDefault="006438BC" w:rsidP="002D7CED">
                      <w:pPr>
                        <w:jc w:val="center"/>
                        <w:rPr>
                          <w:rFonts w:ascii="Marker Felt" w:hAnsi="Marker Felt"/>
                          <w:sz w:val="70"/>
                          <w:szCs w:val="70"/>
                        </w:rPr>
                      </w:pPr>
                      <w:r w:rsidRPr="002B290A">
                        <w:rPr>
                          <w:rFonts w:ascii="Marker Felt" w:hAnsi="Marker Felt"/>
                          <w:sz w:val="70"/>
                          <w:szCs w:val="70"/>
                        </w:rPr>
                        <w:t xml:space="preserve">Week of </w:t>
                      </w:r>
                      <w:r w:rsidR="00990F3D">
                        <w:rPr>
                          <w:rFonts w:ascii="Marker Felt" w:hAnsi="Marker Felt"/>
                          <w:sz w:val="70"/>
                          <w:szCs w:val="70"/>
                        </w:rPr>
                        <w:t>November 1st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50D6C" w:rsidRPr="002D7C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88445" wp14:editId="1C972A87">
                <wp:simplePos x="0" y="0"/>
                <wp:positionH relativeFrom="page">
                  <wp:posOffset>952500</wp:posOffset>
                </wp:positionH>
                <wp:positionV relativeFrom="page">
                  <wp:posOffset>2235200</wp:posOffset>
                </wp:positionV>
                <wp:extent cx="2933700" cy="3619500"/>
                <wp:effectExtent l="0" t="0" r="0" b="12700"/>
                <wp:wrapThrough wrapText="bothSides">
                  <wp:wrapPolygon edited="0">
                    <wp:start x="187" y="0"/>
                    <wp:lineTo x="187" y="21524"/>
                    <wp:lineTo x="21132" y="21524"/>
                    <wp:lineTo x="21132" y="0"/>
                    <wp:lineTo x="187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61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8BC" w:rsidRDefault="006438BC" w:rsidP="002D7CED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 Extra Bold" w:hAnsi="Rockwell Extra Bold"/>
                                <w:sz w:val="56"/>
                                <w:szCs w:val="56"/>
                              </w:rPr>
                            </w:pPr>
                            <w:r w:rsidRPr="009E4988">
                              <w:rPr>
                                <w:rFonts w:ascii="Rockwell Extra Bold" w:hAnsi="Rockwell Extra Bold"/>
                                <w:sz w:val="56"/>
                                <w:szCs w:val="56"/>
                              </w:rPr>
                              <w:t>Additional Information</w:t>
                            </w:r>
                          </w:p>
                          <w:p w:rsidR="00990F3D" w:rsidRPr="00990F3D" w:rsidRDefault="00990F3D" w:rsidP="002D7CED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0F3D">
                              <w:rPr>
                                <w:sz w:val="36"/>
                                <w:szCs w:val="36"/>
                              </w:rPr>
                              <w:t>Thunder Reading Log was sent home in Thursday</w:t>
                            </w:r>
                          </w:p>
                          <w:p w:rsidR="00990F3D" w:rsidRPr="00990F3D" w:rsidRDefault="00990F3D" w:rsidP="002D7CED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0F3D">
                              <w:rPr>
                                <w:sz w:val="36"/>
                                <w:szCs w:val="36"/>
                              </w:rPr>
                              <w:t xml:space="preserve">Folder with a Parent letter explaining how it works. Please initial and write minutes on each day your child reads.  Return the Thunder Log on the first of every month.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75pt;margin-top:176pt;width:231pt;height:28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0erNQCAAAe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" mv:complextextbox="1" filled="f" stroked="f">
                <v:textbox>
                  <w:txbxContent>
                    <w:p w:rsidR="006438BC" w:rsidRDefault="006438BC" w:rsidP="002D7CED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 Extra Bold" w:hAnsi="Rockwell Extra Bold"/>
                          <w:sz w:val="56"/>
                          <w:szCs w:val="56"/>
                        </w:rPr>
                      </w:pPr>
                      <w:r w:rsidRPr="009E4988">
                        <w:rPr>
                          <w:rFonts w:ascii="Rockwell Extra Bold" w:hAnsi="Rockwell Extra Bold"/>
                          <w:sz w:val="56"/>
                          <w:szCs w:val="56"/>
                        </w:rPr>
                        <w:t>Additional Information</w:t>
                      </w:r>
                    </w:p>
                    <w:p w:rsidR="00990F3D" w:rsidRPr="00990F3D" w:rsidRDefault="00990F3D" w:rsidP="002D7CED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sz w:val="36"/>
                          <w:szCs w:val="36"/>
                        </w:rPr>
                      </w:pPr>
                      <w:r w:rsidRPr="00990F3D">
                        <w:rPr>
                          <w:sz w:val="36"/>
                          <w:szCs w:val="36"/>
                        </w:rPr>
                        <w:t>Thunder Reading Log was sent home in Thursday</w:t>
                      </w:r>
                    </w:p>
                    <w:p w:rsidR="00990F3D" w:rsidRPr="00990F3D" w:rsidRDefault="00990F3D" w:rsidP="002D7CED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sz w:val="36"/>
                          <w:szCs w:val="36"/>
                        </w:rPr>
                      </w:pPr>
                      <w:r w:rsidRPr="00990F3D">
                        <w:rPr>
                          <w:sz w:val="36"/>
                          <w:szCs w:val="36"/>
                        </w:rPr>
                        <w:t xml:space="preserve">Folder with a Parent letter explaining how it works. Please initial and write minutes on each day your child reads.  Return the Thunder Log on the first of every month.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D7CED" w:rsidRPr="002D7CE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74040" wp14:editId="3E78D4D5">
                <wp:simplePos x="0" y="0"/>
                <wp:positionH relativeFrom="page">
                  <wp:posOffset>4292600</wp:posOffset>
                </wp:positionH>
                <wp:positionV relativeFrom="page">
                  <wp:posOffset>2032000</wp:posOffset>
                </wp:positionV>
                <wp:extent cx="2616200" cy="3822700"/>
                <wp:effectExtent l="0" t="0" r="0" b="12700"/>
                <wp:wrapThrough wrapText="bothSides">
                  <wp:wrapPolygon edited="0">
                    <wp:start x="210" y="0"/>
                    <wp:lineTo x="210" y="21528"/>
                    <wp:lineTo x="21181" y="21528"/>
                    <wp:lineTo x="21181" y="0"/>
                    <wp:lineTo x="21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382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8BC" w:rsidRPr="00784D08" w:rsidRDefault="006438BC" w:rsidP="002D7CED">
                            <w:pPr>
                              <w:pBdr>
                                <w:top w:val="dashDotStroked" w:sz="24" w:space="1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60"/>
                                <w:szCs w:val="60"/>
                              </w:rPr>
                            </w:pPr>
                            <w:r w:rsidRPr="00784D08">
                              <w:rPr>
                                <w:rFonts w:ascii="American Typewriter" w:hAnsi="American Typewriter"/>
                                <w:sz w:val="60"/>
                                <w:szCs w:val="60"/>
                              </w:rPr>
                              <w:t>This Week</w:t>
                            </w:r>
                          </w:p>
                          <w:p w:rsidR="006438BC" w:rsidRDefault="00990F3D" w:rsidP="007E5C81">
                            <w:pPr>
                              <w:pBdr>
                                <w:top w:val="dashDotStroked" w:sz="24" w:space="1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Please continue to practice multiplication facts with your child. We are working on sequencing and writing How to… papers using sequencing words.</w:t>
                            </w:r>
                          </w:p>
                          <w:p w:rsidR="006438BC" w:rsidRPr="00784D08" w:rsidRDefault="006438BC" w:rsidP="00784D08">
                            <w:pPr>
                              <w:pBdr>
                                <w:top w:val="dashDotStroked" w:sz="24" w:space="1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</w:p>
                          <w:p w:rsidR="006438BC" w:rsidRDefault="006438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38pt;margin-top:160pt;width:206pt;height:301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" mv:complextextbox="1" filled="f" stroked="f">
                <v:textbox>
                  <w:txbxContent>
                    <w:p w:rsidR="006438BC" w:rsidRPr="00784D08" w:rsidRDefault="006438BC" w:rsidP="002D7CED">
                      <w:pPr>
                        <w:pBdr>
                          <w:top w:val="dashDotStroked" w:sz="24" w:space="1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60"/>
                          <w:szCs w:val="60"/>
                        </w:rPr>
                      </w:pPr>
                      <w:r w:rsidRPr="00784D08">
                        <w:rPr>
                          <w:rFonts w:ascii="American Typewriter" w:hAnsi="American Typewriter"/>
                          <w:sz w:val="60"/>
                          <w:szCs w:val="60"/>
                        </w:rPr>
                        <w:t>This Week</w:t>
                      </w:r>
                    </w:p>
                    <w:p w:rsidR="006438BC" w:rsidRDefault="00990F3D" w:rsidP="007E5C81">
                      <w:pPr>
                        <w:pBdr>
                          <w:top w:val="dashDotStroked" w:sz="24" w:space="1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Please continue to practice multiplication facts with your child. We are working on sequencing and writing How to… papers using sequencing words.</w:t>
                      </w:r>
                    </w:p>
                    <w:p w:rsidR="006438BC" w:rsidRPr="00784D08" w:rsidRDefault="006438BC" w:rsidP="00784D08">
                      <w:pPr>
                        <w:pBdr>
                          <w:top w:val="dashDotStroked" w:sz="24" w:space="1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</w:p>
                    <w:p w:rsidR="006438BC" w:rsidRDefault="006438BC"/>
                  </w:txbxContent>
                </v:textbox>
                <w10:wrap type="through" anchorx="page" anchory="page"/>
              </v:shape>
            </w:pict>
          </mc:Fallback>
        </mc:AlternateContent>
      </w:r>
      <w:r w:rsidR="002D7CED" w:rsidRPr="002D7CE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9B357" wp14:editId="09B1E0C8">
                <wp:simplePos x="0" y="0"/>
                <wp:positionH relativeFrom="page">
                  <wp:posOffset>1574800</wp:posOffset>
                </wp:positionH>
                <wp:positionV relativeFrom="page">
                  <wp:posOffset>3276600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8BC" w:rsidRDefault="006438BC" w:rsidP="002D7CE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margin-left:124pt;margin-top:258pt;width:23.45pt;height:1in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" mv:complextextbox="1" filled="f" stroked="f">
                <v:textbox>
                  <w:txbxContent>
                    <w:p w:rsidR="006438BC" w:rsidRDefault="006438BC" w:rsidP="002D7CED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241D5D" w:rsidSect="002D7CE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halkboard SE Regular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17EDC"/>
    <w:multiLevelType w:val="hybridMultilevel"/>
    <w:tmpl w:val="01603666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">
    <w:nsid w:val="64316F00"/>
    <w:multiLevelType w:val="hybridMultilevel"/>
    <w:tmpl w:val="3FCA9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2D7CED"/>
    <w:rsid w:val="00050D6C"/>
    <w:rsid w:val="00241D5D"/>
    <w:rsid w:val="002D7CED"/>
    <w:rsid w:val="0038358A"/>
    <w:rsid w:val="004846A5"/>
    <w:rsid w:val="005F0D65"/>
    <w:rsid w:val="006438BC"/>
    <w:rsid w:val="006A46A8"/>
    <w:rsid w:val="00784D08"/>
    <w:rsid w:val="007E5C81"/>
    <w:rsid w:val="00895999"/>
    <w:rsid w:val="00990F3D"/>
    <w:rsid w:val="00C130AF"/>
    <w:rsid w:val="00C465DC"/>
    <w:rsid w:val="00F9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Macintosh Word</Application>
  <DocSecurity>0</DocSecurity>
  <Lines>1</Lines>
  <Paragraphs>1</Paragraphs>
  <ScaleCrop>false</ScaleCrop>
  <Company>John Rex Elementary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Cathey Cundiff</dc:creator>
  <cp:keywords/>
  <dc:description/>
  <cp:lastModifiedBy>Cathey Cundiff</cp:lastModifiedBy>
  <cp:revision>2</cp:revision>
  <cp:lastPrinted>2016-11-03T19:32:00Z</cp:lastPrinted>
  <dcterms:created xsi:type="dcterms:W3CDTF">2016-11-03T20:06:00Z</dcterms:created>
  <dcterms:modified xsi:type="dcterms:W3CDTF">2016-11-03T20:06:00Z</dcterms:modified>
</cp:coreProperties>
</file>